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1AD1B3" w14:textId="77777777" w:rsidR="00A16D03" w:rsidRDefault="00260E1E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pict w14:anchorId="0E6CAEA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.55pt;margin-top:15.55pt;width:486.1pt;height:41.25pt;z-index:251655168;mso-width-relative:margin;mso-height-relative:margin">
            <v:textbox>
              <w:txbxContent>
                <w:p w14:paraId="14159F27" w14:textId="77777777" w:rsidR="00A16D03" w:rsidRPr="00D77601" w:rsidRDefault="00A16D03" w:rsidP="00D77601">
                  <w:pPr>
                    <w:rPr>
                      <w:rFonts w:ascii="Arial" w:hAnsi="Arial" w:cs="Arial"/>
                      <w:b/>
                      <w:color w:val="808080"/>
                    </w:rPr>
                  </w:pPr>
                  <w:r w:rsidRPr="00D77601">
                    <w:rPr>
                      <w:rFonts w:ascii="Arial" w:hAnsi="Arial" w:cs="Arial"/>
                      <w:b/>
                    </w:rPr>
                    <w:t xml:space="preserve">TITOLO: </w:t>
                  </w:r>
                </w:p>
              </w:txbxContent>
            </v:textbox>
          </v:shape>
        </w:pict>
      </w:r>
    </w:p>
    <w:p w14:paraId="2BEBAF26" w14:textId="77777777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</w:p>
    <w:p w14:paraId="0BAB06AC" w14:textId="77777777" w:rsidR="00A16D03" w:rsidRDefault="00260E1E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pict w14:anchorId="7A744980">
          <v:shape id="_x0000_s1027" type="#_x0000_t202" style="position:absolute;margin-left:-9.55pt;margin-top:12.15pt;width:486.1pt;height:61.45pt;z-index:251656192;mso-width-relative:margin;mso-height-relative:margin">
            <v:textbox>
              <w:txbxContent>
                <w:p w14:paraId="0FB28CAA" w14:textId="77777777" w:rsidR="00A16D03" w:rsidRPr="004942D6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  <w:r>
                    <w:rPr>
                      <w:rFonts w:ascii="Arial" w:hAnsi="Arial" w:cs="Arial"/>
                      <w:b/>
                    </w:rPr>
                    <w:t>AUTORI</w:t>
                  </w:r>
                  <w:r w:rsidR="00623D01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14:paraId="3B2B9B00" w14:textId="77777777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</w:p>
    <w:p w14:paraId="12E6106A" w14:textId="77777777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</w:p>
    <w:p w14:paraId="1F107BF1" w14:textId="77777777" w:rsidR="00A16D03" w:rsidRDefault="00D77601">
      <w:pPr>
        <w:widowControl w:val="0"/>
        <w:autoSpaceDE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pict w14:anchorId="5A34ACBC">
          <v:shape id="_x0000_s1028" type="#_x0000_t202" style="position:absolute;margin-left:-9.55pt;margin-top:1.65pt;width:486.1pt;height:78.75pt;z-index:251657216;mso-width-relative:margin;mso-height-relative:margin">
            <v:textbox>
              <w:txbxContent>
                <w:p w14:paraId="3E8C6DAC" w14:textId="77777777" w:rsidR="00A16D03" w:rsidRDefault="00A16D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INTRODUZIONE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14:paraId="2C58302F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E3D469A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FCA5F62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1B9F97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6A4DD71" w14:textId="77777777" w:rsidR="00A16D03" w:rsidRDefault="00A16D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3DD01842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733F7E81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65E5159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207A5671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052E7F3" w14:textId="77777777" w:rsidR="00A16D03" w:rsidRDefault="00A16D0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</w:rPr>
                  </w:pPr>
                </w:p>
                <w:p w14:paraId="5798FFE9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239E750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0FD1A50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58E73771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946D5B9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16D03">
        <w:rPr>
          <w:rFonts w:ascii="Times New Roman" w:hAnsi="Times New Roman"/>
          <w:b/>
        </w:rPr>
        <w:t xml:space="preserve"> </w:t>
      </w:r>
    </w:p>
    <w:p w14:paraId="566F8053" w14:textId="77777777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</w:rPr>
      </w:pPr>
    </w:p>
    <w:p w14:paraId="0E9ADDB3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</w:p>
    <w:p w14:paraId="6637E4EE" w14:textId="77777777" w:rsidR="00A16D03" w:rsidRDefault="00D776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  <w:r w:rsidRPr="00260E1E">
        <w:rPr>
          <w:rFonts w:ascii="Times New Roman" w:hAnsi="Times New Roman"/>
        </w:rPr>
        <w:pict w14:anchorId="31D37E3E">
          <v:shape id="_x0000_s1029" type="#_x0000_t202" style="position:absolute;left:0;text-align:left;margin-left:-9pt;margin-top:7pt;width:486.1pt;height:116.6pt;z-index:251658240;mso-width-relative:margin;mso-height-relative:margin">
            <v:textbox>
              <w:txbxContent>
                <w:p w14:paraId="2D9620DE" w14:textId="77777777" w:rsidR="00A16D03" w:rsidRPr="00623D01" w:rsidRDefault="00A16D03" w:rsidP="00623D0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MATERIALI E METODI: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7377BF62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53F61187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220B5CD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28F61E3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04F209F6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5474DE02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2275E30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F94018D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0C0C4EED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F3C7F43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5EEB0AC6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7A093B2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F3000BE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7F99594E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903EED6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66EE57FD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60B2735A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90039DC" w14:textId="77777777" w:rsidR="00A16D03" w:rsidRDefault="00A16D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14:paraId="0956748D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54C202E3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31F5AB1D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38B2398C" w14:textId="77777777" w:rsidR="00A16D03" w:rsidRDefault="00D776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  <w:r w:rsidRPr="00260E1E">
        <w:rPr>
          <w:rFonts w:ascii="Times New Roman" w:hAnsi="Times New Roman"/>
        </w:rPr>
        <w:pict w14:anchorId="199ED11D">
          <v:shape id="_x0000_s1030" type="#_x0000_t202" style="position:absolute;left:0;text-align:left;margin-left:-9pt;margin-top:22.6pt;width:486.1pt;height:179.6pt;z-index:251659264;mso-width-relative:margin;mso-height-relative:margin">
            <v:textbox>
              <w:txbxContent>
                <w:p w14:paraId="36E93D1D" w14:textId="77777777" w:rsidR="00A16D03" w:rsidRPr="00623D01" w:rsidRDefault="00A16D03" w:rsidP="00623D01">
                  <w:pPr>
                    <w:jc w:val="both"/>
                    <w:rPr>
                      <w:rFonts w:ascii="Arial" w:hAnsi="Arial" w:cs="Arial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</w:rPr>
                    <w:t>RISULTATI</w:t>
                  </w:r>
                  <w:r w:rsidR="00A25809">
                    <w:rPr>
                      <w:rFonts w:ascii="Arial" w:hAnsi="Arial" w:cs="Arial"/>
                    </w:rPr>
                    <w:t xml:space="preserve">: </w:t>
                  </w:r>
                </w:p>
                <w:p w14:paraId="2CDA43E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C6C8C07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7B44B37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5A5F503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AB535A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4D81F09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622B6E2A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72E2F8E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01E31C74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00C734A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753BD271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3053FD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B6EFF6F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7C4A277A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3D97193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07E6F0CB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1B04DC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23A571D7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bookmarkEnd w:id="0"/>
              </w:txbxContent>
            </v:textbox>
          </v:shape>
        </w:pict>
      </w:r>
    </w:p>
    <w:p w14:paraId="28568AAD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1B12C805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3A9031FF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48DAD6BB" w14:textId="77777777" w:rsidR="00A16D03" w:rsidRDefault="0026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pict w14:anchorId="7CC90F09">
          <v:shape id="_x0000_s1031" type="#_x0000_t202" style="position:absolute;left:0;text-align:left;margin-left:-9pt;margin-top:110.55pt;width:486.1pt;height:152.25pt;z-index:251660288;mso-width-relative:margin;mso-height-relative:margin">
            <v:textbox>
              <w:txbxContent>
                <w:p w14:paraId="15D45BDD" w14:textId="77777777" w:rsidR="00540C13" w:rsidRDefault="00A16D03" w:rsidP="00623D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CONCLUSIONI</w:t>
                  </w:r>
                  <w:r w:rsidR="00540C13">
                    <w:rPr>
                      <w:rFonts w:ascii="Arial" w:hAnsi="Arial" w:cs="Arial"/>
                    </w:rPr>
                    <w:t xml:space="preserve">: </w:t>
                  </w:r>
                </w:p>
                <w:p w14:paraId="0ED4EF3A" w14:textId="77777777" w:rsidR="00540C13" w:rsidRPr="00DF39AE" w:rsidRDefault="00540C13" w:rsidP="00540C13">
                  <w:pPr>
                    <w:pStyle w:val="Paragrafoelenco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z w:val="28"/>
                      <w:szCs w:val="16"/>
                    </w:rPr>
                  </w:pPr>
                </w:p>
                <w:p w14:paraId="19EA318E" w14:textId="77777777" w:rsidR="00A16D03" w:rsidRPr="00396294" w:rsidRDefault="00A16D03">
                  <w:pPr>
                    <w:rPr>
                      <w:rFonts w:ascii="Arial" w:hAnsi="Arial" w:cs="Arial"/>
                    </w:rPr>
                  </w:pPr>
                </w:p>
                <w:p w14:paraId="487BD1E1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512F6E8B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23B0A11E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4A21AE7A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092F491A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7614288F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7E64E60A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7FDA03A4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69CAAE13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1F8506B7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4D5F5EF7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5ECB0451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2D71886B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778B4769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353F7F7B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600A60BB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092DD7FA" w14:textId="77777777" w:rsidR="00A16D03" w:rsidRDefault="00A16D03">
                  <w:pPr>
                    <w:rPr>
                      <w:rFonts w:ascii="Arial" w:hAnsi="Arial" w:cs="Arial"/>
                      <w:color w:val="808080"/>
                    </w:rPr>
                  </w:pPr>
                </w:p>
                <w:p w14:paraId="3EC356D4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66E6E804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35FDBF6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F86458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6D265216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72281478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06A630D0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0AB60B9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9AA65C9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590F9BEC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46DD86A6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B8366F2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B11272F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C1904AD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06D52915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3A95C200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E405CC2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26334164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176054AD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  <w:p w14:paraId="659D1EED" w14:textId="77777777" w:rsidR="00A16D03" w:rsidRDefault="00A16D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57B85F22" w14:textId="77777777" w:rsidR="00A16D03" w:rsidRDefault="00A16D0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A16D03" w:rsidSect="00260E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C3875A" w14:textId="77777777" w:rsidR="006D30B7" w:rsidRDefault="006D30B7">
      <w:r>
        <w:separator/>
      </w:r>
    </w:p>
  </w:endnote>
  <w:endnote w:type="continuationSeparator" w:id="0">
    <w:p w14:paraId="3A0B88F0" w14:textId="77777777" w:rsidR="006D30B7" w:rsidRDefault="006D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852D3BD" w14:textId="77777777" w:rsidR="006D30B7" w:rsidRDefault="006D30B7">
      <w:r>
        <w:separator/>
      </w:r>
    </w:p>
  </w:footnote>
  <w:footnote w:type="continuationSeparator" w:id="0">
    <w:p w14:paraId="73C18C45" w14:textId="77777777" w:rsidR="006D30B7" w:rsidRDefault="006D30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885E48" w14:textId="77777777" w:rsidR="00A16D03" w:rsidRDefault="00260E1E">
    <w:pPr>
      <w:pStyle w:val="Intestazione"/>
      <w:rPr>
        <w:rFonts w:ascii="Arial Narrow" w:hAnsi="Arial Narrow"/>
        <w:b/>
        <w:bCs/>
      </w:rPr>
    </w:pPr>
    <w:r>
      <w:rPr>
        <w:rFonts w:ascii="Arial Narrow" w:hAnsi="Arial Narrow"/>
        <w:b/>
        <w:bCs/>
        <w:lang w:eastAsia="en-US"/>
      </w:rPr>
      <w:pict w14:anchorId="288F149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9pt;margin-top:-18.55pt;width:81pt;height:1in;z-index:251657728;mso-width-relative:margin;mso-height-relative:margin" strokecolor="white">
          <v:textbox>
            <w:txbxContent>
              <w:p w14:paraId="6DDFC8E4" w14:textId="77777777" w:rsidR="00A16D03" w:rsidRDefault="00A16D03">
                <w:r>
                  <w:t xml:space="preserve"> </w:t>
                </w:r>
                <w:r w:rsidR="00260E1E">
                  <w:pict w14:anchorId="746A6C8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2pt;height:49.6pt">
                      <v:imagedata r:id="rId1" o:title="sitab-italy"/>
                    </v:shape>
                  </w:pict>
                </w:r>
              </w:p>
            </w:txbxContent>
          </v:textbox>
        </v:shape>
      </w:pict>
    </w:r>
    <w:r w:rsidR="00A16D03">
      <w:rPr>
        <w:rFonts w:ascii="Arial Narrow" w:hAnsi="Arial Narrow"/>
        <w:b/>
        <w:bCs/>
      </w:rPr>
      <w:t xml:space="preserve">                                     </w:t>
    </w:r>
    <w:r w:rsidR="00A16D03">
      <w:rPr>
        <w:rFonts w:ascii="Arial Narrow" w:hAnsi="Arial Narrow"/>
        <w:b/>
        <w:bCs/>
        <w:sz w:val="28"/>
      </w:rPr>
      <w:t>X</w:t>
    </w:r>
    <w:r w:rsidR="004015EC">
      <w:rPr>
        <w:rFonts w:ascii="Arial Narrow" w:hAnsi="Arial Narrow"/>
        <w:b/>
        <w:bCs/>
        <w:sz w:val="28"/>
      </w:rPr>
      <w:t>IV</w:t>
    </w:r>
    <w:r w:rsidR="00A16D03">
      <w:rPr>
        <w:rFonts w:ascii="Arial Narrow" w:hAnsi="Arial Narrow"/>
        <w:b/>
        <w:bCs/>
        <w:sz w:val="28"/>
      </w:rPr>
      <w:t xml:space="preserve">  Congresso Nazionale Società Italiana di Tabaccologia</w:t>
    </w:r>
    <w:r w:rsidR="00A16D03">
      <w:rPr>
        <w:rFonts w:ascii="Arial Narrow" w:hAnsi="Arial Narrow"/>
        <w:b/>
        <w:bCs/>
      </w:rPr>
      <w:t xml:space="preserve"> </w:t>
    </w:r>
  </w:p>
  <w:p w14:paraId="1B95C0C8" w14:textId="77777777" w:rsidR="00A16D03" w:rsidRDefault="00A16D03">
    <w:pPr>
      <w:pStyle w:val="Intestazione"/>
      <w:rPr>
        <w:rFonts w:ascii="Arial Narrow" w:hAnsi="Arial Narrow"/>
      </w:rPr>
    </w:pPr>
    <w:r>
      <w:rPr>
        <w:rFonts w:ascii="Arial Narrow" w:hAnsi="Arial Narrow"/>
      </w:rPr>
      <w:tab/>
    </w:r>
    <w:r w:rsidR="004015EC">
      <w:rPr>
        <w:rFonts w:ascii="Arial Narrow" w:hAnsi="Arial Narrow"/>
        <w:i/>
      </w:rPr>
      <w:t xml:space="preserve">FIRENZE 8-9 </w:t>
    </w:r>
    <w:r w:rsidR="000865A7">
      <w:rPr>
        <w:rFonts w:ascii="Arial Narrow" w:hAnsi="Arial Narrow"/>
        <w:i/>
      </w:rPr>
      <w:t xml:space="preserve"> novembre</w:t>
    </w:r>
    <w:r>
      <w:rPr>
        <w:rFonts w:ascii="Arial Narrow" w:hAnsi="Arial Narrow"/>
        <w:i/>
      </w:rPr>
      <w:t xml:space="preserve"> 201</w:t>
    </w:r>
    <w:r w:rsidR="004015EC">
      <w:rPr>
        <w:rFonts w:ascii="Arial Narrow" w:hAnsi="Arial Narrow"/>
        <w:i/>
      </w:rPr>
      <w:t>8</w:t>
    </w:r>
  </w:p>
  <w:p w14:paraId="5B117D37" w14:textId="77777777" w:rsidR="00A16D03" w:rsidRPr="002F27AE" w:rsidRDefault="00A16D03">
    <w:pPr>
      <w:pStyle w:val="Intestazione"/>
      <w:jc w:val="center"/>
      <w:rPr>
        <w:rFonts w:ascii="Arial Narrow" w:hAnsi="Arial Narrow"/>
        <w:b/>
        <w:bCs/>
        <w:sz w:val="28"/>
        <w:szCs w:val="40"/>
      </w:rPr>
    </w:pPr>
    <w:r w:rsidRPr="002F27AE">
      <w:rPr>
        <w:rFonts w:ascii="Arial Narrow" w:hAnsi="Arial Narrow"/>
        <w:b/>
        <w:bCs/>
        <w:sz w:val="28"/>
        <w:szCs w:val="40"/>
      </w:rPr>
      <w:t>ABSTRACT</w:t>
    </w:r>
  </w:p>
  <w:p w14:paraId="48FD8889" w14:textId="77777777" w:rsidR="00A16D03" w:rsidRPr="002F27AE" w:rsidRDefault="00A16D03">
    <w:pPr>
      <w:pStyle w:val="Intestazione"/>
      <w:jc w:val="center"/>
    </w:pPr>
    <w:r w:rsidRPr="002F27AE">
      <w:rPr>
        <w:rFonts w:ascii="Arial Narrow" w:hAnsi="Arial Narrow"/>
        <w:szCs w:val="40"/>
      </w:rPr>
      <w:t xml:space="preserve">Dead line </w:t>
    </w:r>
    <w:r w:rsidR="004015EC">
      <w:rPr>
        <w:rFonts w:ascii="Arial Narrow" w:hAnsi="Arial Narrow"/>
        <w:szCs w:val="40"/>
      </w:rPr>
      <w:t>12</w:t>
    </w:r>
    <w:r w:rsidR="00312BC5" w:rsidRPr="002F27AE">
      <w:rPr>
        <w:rFonts w:ascii="Arial Narrow" w:hAnsi="Arial Narrow"/>
        <w:szCs w:val="40"/>
      </w:rPr>
      <w:t xml:space="preserve"> </w:t>
    </w:r>
    <w:r w:rsidR="006E04D6" w:rsidRPr="002F27AE">
      <w:rPr>
        <w:rFonts w:ascii="Arial Narrow" w:hAnsi="Arial Narrow"/>
        <w:szCs w:val="40"/>
      </w:rPr>
      <w:t>ottobre</w:t>
    </w:r>
    <w:r w:rsidR="000865A7" w:rsidRPr="002F27AE">
      <w:rPr>
        <w:rFonts w:ascii="Arial Narrow" w:hAnsi="Arial Narrow"/>
        <w:szCs w:val="40"/>
      </w:rPr>
      <w:t xml:space="preserve"> 201</w:t>
    </w:r>
    <w:r w:rsidR="004015EC">
      <w:rPr>
        <w:rFonts w:ascii="Arial Narrow" w:hAnsi="Arial Narrow"/>
        <w:szCs w:val="40"/>
      </w:rPr>
      <w:t>8</w:t>
    </w:r>
    <w:r w:rsidRPr="002F27AE">
      <w:rPr>
        <w:rFonts w:ascii="Arial Narrow" w:hAnsi="Arial Narrow"/>
        <w:szCs w:val="40"/>
      </w:rPr>
      <w:t xml:space="preserve"> – Inviare a: </w:t>
    </w:r>
    <w:hyperlink r:id="rId2" w:history="1">
      <w:r w:rsidR="00312BC5" w:rsidRPr="002F27AE">
        <w:rPr>
          <w:rStyle w:val="Collegamentoipertestuale"/>
          <w:rFonts w:ascii="Arial Narrow" w:hAnsi="Arial Narrow"/>
          <w:szCs w:val="40"/>
        </w:rPr>
        <w:t>info@victoryproject.it</w:t>
      </w:r>
    </w:hyperlink>
    <w:r w:rsidRPr="002F27AE">
      <w:rPr>
        <w:rFonts w:ascii="Arial Narrow" w:hAnsi="Arial Narrow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586F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BC5"/>
    <w:rsid w:val="000033AC"/>
    <w:rsid w:val="000865A7"/>
    <w:rsid w:val="00260E1E"/>
    <w:rsid w:val="002F27AE"/>
    <w:rsid w:val="00312BC5"/>
    <w:rsid w:val="00366044"/>
    <w:rsid w:val="00396294"/>
    <w:rsid w:val="003C329C"/>
    <w:rsid w:val="004015EC"/>
    <w:rsid w:val="004942D6"/>
    <w:rsid w:val="004D2AA2"/>
    <w:rsid w:val="00540C13"/>
    <w:rsid w:val="005611F7"/>
    <w:rsid w:val="00623D01"/>
    <w:rsid w:val="00686E92"/>
    <w:rsid w:val="006D30B7"/>
    <w:rsid w:val="006E04D6"/>
    <w:rsid w:val="0090056D"/>
    <w:rsid w:val="00925679"/>
    <w:rsid w:val="00A16D03"/>
    <w:rsid w:val="00A25809"/>
    <w:rsid w:val="00A54499"/>
    <w:rsid w:val="00D77601"/>
    <w:rsid w:val="00E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656F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E1E"/>
    <w:rPr>
      <w:rFonts w:ascii="Cambria" w:eastAsia="MS Mincho" w:hAnsi="Cambria"/>
      <w:noProof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260E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260E1E"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unhideWhenUsed/>
    <w:rsid w:val="00260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260E1E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unhideWhenUsed/>
    <w:rsid w:val="00260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sid w:val="00260E1E"/>
    <w:rPr>
      <w:rFonts w:ascii="Cambria" w:eastAsia="MS Mincho" w:hAnsi="Cambria"/>
      <w:sz w:val="24"/>
      <w:szCs w:val="24"/>
    </w:rPr>
  </w:style>
  <w:style w:type="character" w:styleId="Collegamentoipertestuale">
    <w:name w:val="Hyperlink"/>
    <w:semiHidden/>
    <w:rsid w:val="00260E1E"/>
    <w:rPr>
      <w:color w:val="0000FF"/>
      <w:u w:val="single"/>
    </w:rPr>
  </w:style>
  <w:style w:type="character" w:styleId="Collegamentovisitato">
    <w:name w:val="FollowedHyperlink"/>
    <w:semiHidden/>
    <w:rsid w:val="00260E1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540C13"/>
    <w:pPr>
      <w:ind w:left="720"/>
      <w:contextualSpacing/>
    </w:pPr>
    <w:rPr>
      <w:rFonts w:eastAsia="ＭＳ 明朝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ongressositab2015@tabaccolo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Links>
    <vt:vector size="6" baseType="variant"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mailto:congressositab2015@tabaccologia.it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</dc:creator>
  <cp:keywords/>
  <cp:lastModifiedBy>V Z</cp:lastModifiedBy>
  <cp:revision>4</cp:revision>
  <dcterms:created xsi:type="dcterms:W3CDTF">2018-06-01T08:40:00Z</dcterms:created>
  <dcterms:modified xsi:type="dcterms:W3CDTF">2018-06-01T08:43:00Z</dcterms:modified>
</cp:coreProperties>
</file>